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676C2A" w:rsidRPr="002D4C0F" w:rsidTr="00E40C0E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676C2A" w:rsidRPr="009E79CE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676C2A" w:rsidRPr="009E79CE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676C2A" w:rsidRPr="009E79CE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676C2A" w:rsidRPr="009E79CE" w:rsidRDefault="00676C2A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676C2A" w:rsidRPr="009E79CE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676C2A" w:rsidRPr="009E79CE" w:rsidRDefault="00676C2A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676C2A" w:rsidRPr="009E79CE" w:rsidRDefault="00676C2A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676C2A" w:rsidRPr="009E79CE" w:rsidRDefault="00676C2A" w:rsidP="001D18EC"/>
                    </w:tc>
                  </w:tr>
                  <w:tr w:rsidR="00676C2A" w:rsidRPr="009E79CE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676C2A" w:rsidRPr="009E79CE" w:rsidRDefault="00676C2A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9E7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9E7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676C2A" w:rsidRPr="009E79CE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76C2A" w:rsidRPr="009E79CE" w:rsidRDefault="00676C2A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9E7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9E7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 w:rsidRPr="009E7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4</w:t>
                        </w:r>
                        <w:r w:rsidR="00880C7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6</w:t>
                        </w:r>
                      </w:p>
                    </w:tc>
                  </w:tr>
                </w:tbl>
                <w:p w:rsidR="00676C2A" w:rsidRPr="009E79CE" w:rsidRDefault="00676C2A" w:rsidP="001D18EC"/>
              </w:tc>
            </w:tr>
            <w:tr w:rsidR="00676C2A" w:rsidRPr="009E79CE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676C2A" w:rsidRPr="009E79CE" w:rsidRDefault="00676C2A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9E7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76C2A" w:rsidRPr="009E79CE" w:rsidRDefault="00676C2A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9E79CE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Face and body</w:t>
                  </w:r>
                </w:p>
              </w:tc>
            </w:tr>
          </w:tbl>
          <w:p w:rsidR="00676C2A" w:rsidRDefault="00676C2A"/>
        </w:tc>
      </w:tr>
      <w:tr w:rsidR="00216652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676C2A" w:rsidRDefault="00676C2A" w:rsidP="005D548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CLIL 6 - Animals of the past</w:t>
            </w:r>
          </w:p>
        </w:tc>
      </w:tr>
      <w:tr w:rsidR="00216652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676C2A" w:rsidRDefault="00676C2A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обрада</w:t>
            </w:r>
            <w:proofErr w:type="spellEnd"/>
          </w:p>
        </w:tc>
      </w:tr>
      <w:tr w:rsidR="00317F32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2D4C0F" w:rsidRDefault="00317F3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317F32" w:rsidRPr="00E628CF" w:rsidRDefault="002F3EBB" w:rsidP="005D548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Увежбавање израза и речи које се односе на описивање живих бића.</w:t>
            </w:r>
          </w:p>
        </w:tc>
      </w:tr>
      <w:tr w:rsidR="002F3EBB" w:rsidRPr="002D4C0F" w:rsidTr="002F3EBB">
        <w:trPr>
          <w:trHeight w:val="12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3EBB" w:rsidRPr="002D4C0F" w:rsidRDefault="002F3EBB" w:rsidP="002F3EB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26D2A" w:rsidRPr="00426D2A" w:rsidRDefault="00426D2A" w:rsidP="00426D2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bookmarkEnd w:id="0"/>
            <w:r w:rsidRPr="00426D2A"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2F3EBB" w:rsidRDefault="002F3EBB" w:rsidP="002F3EB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F3EBB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делове тела </w:t>
            </w:r>
          </w:p>
          <w:p w:rsidR="002F3EBB" w:rsidRPr="002F3EBB" w:rsidRDefault="002F3EBB" w:rsidP="002F3EB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F3EBB">
              <w:rPr>
                <w:rFonts w:ascii="Times New Roman" w:eastAsia="Times New Roman" w:hAnsi="Times New Roman" w:cs="Times New Roman"/>
                <w:lang w:eastAsia="sr-Latn-CS"/>
              </w:rPr>
              <w:t>разумеју и формулишу једноставне описе живих бића</w:t>
            </w:r>
          </w:p>
          <w:p w:rsidR="002F3EBB" w:rsidRDefault="002F3EBB" w:rsidP="002F3EB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на матерњем језику испричају садржај приче;</w:t>
            </w:r>
          </w:p>
          <w:p w:rsidR="002F3EBB" w:rsidRPr="002F3EBB" w:rsidRDefault="002F3EBB" w:rsidP="002F3EB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поштују правила учтиве комуникације.</w:t>
            </w:r>
          </w:p>
        </w:tc>
      </w:tr>
      <w:tr w:rsidR="002F3EBB" w:rsidRPr="002D4C0F" w:rsidTr="00AC4314">
        <w:trPr>
          <w:trHeight w:val="30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3EBB" w:rsidRPr="003D4FED" w:rsidRDefault="002F3EBB" w:rsidP="002F3EB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F3EBB" w:rsidRPr="002F3EBB" w:rsidRDefault="002F3EBB" w:rsidP="002F3EB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одговорно учешће у демократском друштву, одговоран однос према околини</w:t>
            </w:r>
          </w:p>
        </w:tc>
      </w:tr>
      <w:tr w:rsidR="00317F32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317F32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317F32" w:rsidP="00775CB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уради,понављање речи, Демонстартивни- коришће</w:t>
            </w:r>
            <w:r w:rsidR="00775CBA">
              <w:rPr>
                <w:rFonts w:ascii="Times New Roman" w:eastAsia="Times New Roman" w:hAnsi="Times New Roman" w:cs="Times New Roman"/>
                <w:lang w:eastAsia="sr-Latn-CS"/>
              </w:rPr>
              <w:t>ње флеш картица,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 активности</w:t>
            </w:r>
          </w:p>
        </w:tc>
      </w:tr>
      <w:tr w:rsidR="00317F32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317F32" w:rsidP="005D54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775CBA">
              <w:rPr>
                <w:rFonts w:ascii="Times New Roman" w:hAnsi="Times New Roman"/>
                <w:sz w:val="24"/>
                <w:szCs w:val="24"/>
                <w:lang/>
              </w:rPr>
              <w:t xml:space="preserve"> (стр. </w:t>
            </w:r>
            <w:r w:rsidR="00676C2A">
              <w:rPr>
                <w:rFonts w:ascii="Times New Roman" w:hAnsi="Times New Roman"/>
                <w:sz w:val="24"/>
                <w:szCs w:val="24"/>
                <w:lang/>
              </w:rPr>
              <w:t>66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775CBA">
              <w:rPr>
                <w:rFonts w:ascii="Times New Roman" w:hAnsi="Times New Roman"/>
                <w:sz w:val="24"/>
                <w:szCs w:val="24"/>
                <w:lang/>
              </w:rPr>
              <w:t>радна свеска (стр.</w:t>
            </w:r>
            <w:r w:rsidR="00676C2A">
              <w:rPr>
                <w:rFonts w:ascii="Times New Roman" w:hAnsi="Times New Roman"/>
                <w:sz w:val="24"/>
                <w:szCs w:val="24"/>
                <w:lang/>
              </w:rPr>
              <w:t>184</w:t>
            </w:r>
            <w:r w:rsidR="00775CBA">
              <w:rPr>
                <w:rFonts w:ascii="Times New Roman" w:hAnsi="Times New Roman"/>
                <w:sz w:val="24"/>
                <w:szCs w:val="24"/>
                <w:lang/>
              </w:rPr>
              <w:t xml:space="preserve">),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приручник за наставнике; </w:t>
            </w:r>
            <w:r w:rsidR="00676C2A">
              <w:rPr>
                <w:rFonts w:ascii="Times New Roman" w:hAnsi="Times New Roman"/>
                <w:sz w:val="24"/>
                <w:szCs w:val="24"/>
                <w:lang/>
              </w:rPr>
              <w:t xml:space="preserve">аудио запис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као и ин</w:t>
            </w:r>
            <w:r w:rsidR="005D548F">
              <w:rPr>
                <w:rFonts w:ascii="Times New Roman" w:hAnsi="Times New Roman"/>
                <w:sz w:val="24"/>
                <w:szCs w:val="24"/>
                <w:lang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е</w:t>
            </w:r>
            <w:r w:rsidR="005D548F">
              <w:rPr>
                <w:rFonts w:ascii="Times New Roman" w:hAnsi="Times New Roman"/>
                <w:sz w:val="24"/>
                <w:szCs w:val="24"/>
                <w:lang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активни двд.</w:t>
            </w:r>
          </w:p>
        </w:tc>
      </w:tr>
      <w:tr w:rsidR="00317F32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775CBA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Српски језик (књижевност)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D548F" w:rsidRPr="005D548F" w:rsidRDefault="005D548F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Warmup- Sayifit’strue</w:t>
            </w:r>
          </w:p>
          <w:p w:rsidR="00F86391" w:rsidRDefault="00216652" w:rsidP="005E6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са У утврђује речи са претходн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</w:t>
            </w:r>
            <w:r w:rsidR="005D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делове лица и тела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5D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узима</w:t>
            </w:r>
            <w:r w:rsidR="005D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Даје упутство У да треба да понове реч коју Н именује само ако показује на одговарајућу картицу; у супротном треба да прекрсте руке и ћуте. Н нпр. показује нос и каже </w:t>
            </w:r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Touchyour nose! </w:t>
            </w:r>
            <w:r w:rsidR="005D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понављају и додирују нос. Н показује исту слику и каже </w:t>
            </w:r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Touchyourleg! </w:t>
            </w:r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прекрштених руку ћуте.Игра траје док Н не именује све картице.</w:t>
            </w:r>
          </w:p>
          <w:p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76C2A" w:rsidRDefault="00676C2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 66</w:t>
            </w:r>
          </w:p>
          <w:p w:rsidR="00775CBA" w:rsidRPr="00676C2A" w:rsidRDefault="00775CB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 w:rsidR="00676C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pointandsay</w:t>
            </w:r>
          </w:p>
          <w:p w:rsidR="009D6C8A" w:rsidRPr="00676C2A" w:rsidRDefault="00775CBA" w:rsidP="00676C2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Openyourbooks at</w:t>
            </w:r>
            <w:r w:rsidR="005E68E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 w:rsidR="00676C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thepictures. </w:t>
            </w:r>
            <w:r w:rsidR="00676C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Н уводи речи </w:t>
            </w:r>
            <w:r w:rsid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trunk, body, elephant, brown</w:t>
            </w:r>
          </w:p>
          <w:p w:rsidR="005E68EE" w:rsidRDefault="005E68EE" w:rsidP="00FE45F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54D18" w:rsidRDefault="00676C2A" w:rsidP="00676C2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2 -  Animals of the past </w:t>
            </w:r>
          </w:p>
          <w:p w:rsidR="00676C2A" w:rsidRPr="00676C2A" w:rsidRDefault="00676C2A" w:rsidP="00676C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пита У да ли знају која је ово животиња мамут. о</w:t>
            </w:r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бјашњава У да ће чути ауди запис и да треба да покажу на слике. </w:t>
            </w:r>
          </w:p>
          <w:p w:rsidR="00676C2A" w:rsidRPr="00676C2A" w:rsidRDefault="00676C2A" w:rsidP="00676C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 још једном и охрабрује У да поновое фразе</w:t>
            </w:r>
          </w:p>
          <w:p w:rsidR="00676C2A" w:rsidRPr="00676C2A" w:rsidRDefault="00676C2A" w:rsidP="00676C2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3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cirlce</w:t>
            </w:r>
          </w:p>
          <w:p w:rsidR="00676C2A" w:rsidRPr="00676C2A" w:rsidRDefault="00676C2A" w:rsidP="00676C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објашњава У да треба да погледају слике и заокруже само оне на којима су представљени делови тела које има  мамут. </w:t>
            </w:r>
          </w:p>
          <w:p w:rsidR="00676C2A" w:rsidRPr="00676C2A" w:rsidRDefault="00676C2A" w:rsidP="00676C2A">
            <w:pPr>
              <w:rPr>
                <w:rFonts w:ascii="Times New Roman" w:hAnsi="Times New Roman"/>
                <w:color w:val="FF0000"/>
                <w:sz w:val="24"/>
                <w:szCs w:val="24"/>
                <w:lang/>
              </w:rPr>
            </w:pPr>
          </w:p>
        </w:tc>
      </w:tr>
      <w:tr w:rsidR="00216652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76C2A" w:rsidRDefault="00676C2A" w:rsidP="0047730A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>Радна свеска, страна 184</w:t>
            </w:r>
          </w:p>
          <w:p w:rsidR="00676C2A" w:rsidRPr="00676C2A" w:rsidRDefault="00676C2A" w:rsidP="004773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У прате траг тачкица како би нацртали мамута, а затим га боје. 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F763E"/>
    <w:multiLevelType w:val="hybridMultilevel"/>
    <w:tmpl w:val="E9AE369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4D18"/>
    <w:rsid w:val="00063D8E"/>
    <w:rsid w:val="00074BA9"/>
    <w:rsid w:val="000A318B"/>
    <w:rsid w:val="000F55A8"/>
    <w:rsid w:val="0017217B"/>
    <w:rsid w:val="001846DB"/>
    <w:rsid w:val="001A4F53"/>
    <w:rsid w:val="001B6D24"/>
    <w:rsid w:val="00216652"/>
    <w:rsid w:val="0023524A"/>
    <w:rsid w:val="002756B1"/>
    <w:rsid w:val="002D4C0F"/>
    <w:rsid w:val="002F3EBB"/>
    <w:rsid w:val="0030530C"/>
    <w:rsid w:val="00307924"/>
    <w:rsid w:val="00317F32"/>
    <w:rsid w:val="00361028"/>
    <w:rsid w:val="003D4FED"/>
    <w:rsid w:val="00426D2A"/>
    <w:rsid w:val="00451C97"/>
    <w:rsid w:val="0047730A"/>
    <w:rsid w:val="004D5BBA"/>
    <w:rsid w:val="005541D9"/>
    <w:rsid w:val="005D548F"/>
    <w:rsid w:val="005E68EE"/>
    <w:rsid w:val="00644491"/>
    <w:rsid w:val="00676C2A"/>
    <w:rsid w:val="006E4CD3"/>
    <w:rsid w:val="00745527"/>
    <w:rsid w:val="00775CBA"/>
    <w:rsid w:val="008126F8"/>
    <w:rsid w:val="00880C76"/>
    <w:rsid w:val="00961A41"/>
    <w:rsid w:val="009D6C8A"/>
    <w:rsid w:val="009E1DA6"/>
    <w:rsid w:val="00AB1BAF"/>
    <w:rsid w:val="00AC4314"/>
    <w:rsid w:val="00B360D7"/>
    <w:rsid w:val="00BB34F1"/>
    <w:rsid w:val="00BD3B39"/>
    <w:rsid w:val="00BE5EA2"/>
    <w:rsid w:val="00D001EE"/>
    <w:rsid w:val="00E11A90"/>
    <w:rsid w:val="00E628CF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2023-07-31T13:17:00Z</dcterms:created>
  <dcterms:modified xsi:type="dcterms:W3CDTF">2023-07-31T13:17:00Z</dcterms:modified>
</cp:coreProperties>
</file>